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6455" w14:textId="365798F3" w:rsidR="007C024A" w:rsidRPr="007C024A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ab/>
      </w:r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 xml:space="preserve">-ตัวอย่างแบบ </w:t>
      </w:r>
      <w:proofErr w:type="spellStart"/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>ปค</w:t>
      </w:r>
      <w:proofErr w:type="spellEnd"/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 xml:space="preserve"> 5 </w:t>
      </w:r>
      <w:r w:rsidR="00D93DF2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>องค์กร</w:t>
      </w:r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>-</w:t>
      </w:r>
      <w:r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ab/>
      </w:r>
    </w:p>
    <w:p w14:paraId="2D034E01" w14:textId="72D43DFF" w:rsidR="007C024A" w:rsidRDefault="00294470" w:rsidP="00294470">
      <w:pPr>
        <w:spacing w:after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14:paraId="04F3EA14" w14:textId="4BC2B1B6" w:rsidR="00294470" w:rsidRPr="005454AD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454AD">
        <w:rPr>
          <w:rFonts w:ascii="TH SarabunIT๙" w:hAnsi="TH SarabunIT๙" w:cs="TH SarabunIT๙"/>
          <w:b/>
          <w:bCs/>
          <w:sz w:val="32"/>
          <w:szCs w:val="32"/>
          <w:cs/>
        </w:rPr>
        <w:t>แบบ  ปค.5</w:t>
      </w:r>
    </w:p>
    <w:p w14:paraId="1C67C2AE" w14:textId="474D3D62" w:rsidR="00294470" w:rsidRPr="00D56208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เทศบาลตำบลเวียง</w:t>
      </w:r>
    </w:p>
    <w:p w14:paraId="53A456A4" w14:textId="77777777" w:rsidR="00294470" w:rsidRPr="00D56208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รายงานการประเมินผลและการปรับปรุงควบคุมภายใน</w:t>
      </w:r>
    </w:p>
    <w:p w14:paraId="629CABB7" w14:textId="6EEB272E" w:rsidR="00D23067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สำหรับปีสิ้นสุดวันที่ ๓๐ เดือน กันยายน พ.ศ.๒๕๖</w:t>
      </w:r>
      <w:r w:rsidR="007E7F7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C024A" w:rsidRPr="007C024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</w:t>
      </w:r>
    </w:p>
    <w:p w14:paraId="2F747907" w14:textId="77777777" w:rsidR="00D56208" w:rsidRPr="00D56208" w:rsidRDefault="00D56208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558" w:type="dxa"/>
        <w:tblLook w:val="04A0" w:firstRow="1" w:lastRow="0" w:firstColumn="1" w:lastColumn="0" w:noHBand="0" w:noVBand="1"/>
      </w:tblPr>
      <w:tblGrid>
        <w:gridCol w:w="3085"/>
        <w:gridCol w:w="1418"/>
        <w:gridCol w:w="2025"/>
        <w:gridCol w:w="3078"/>
        <w:gridCol w:w="2126"/>
        <w:gridCol w:w="1984"/>
        <w:gridCol w:w="1842"/>
      </w:tblGrid>
      <w:tr w:rsidR="00294470" w:rsidRPr="00D56208" w14:paraId="354B391B" w14:textId="77777777" w:rsidTr="00D56208">
        <w:tc>
          <w:tcPr>
            <w:tcW w:w="3085" w:type="dxa"/>
          </w:tcPr>
          <w:p w14:paraId="2253CA73" w14:textId="77777777" w:rsidR="00294470" w:rsidRPr="00D56208" w:rsidRDefault="00D244AF" w:rsidP="00D244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กิจกรรมตามกฎหมายที่จัดตั้งหน่วยงานของรัฐหรือภารกิจตามแผ่นการดำเนินการภารกิจอื่นๆ ที่สำคัญของหน่วยงานรัฐ/วัตถุประสงค์</w:t>
            </w:r>
          </w:p>
        </w:tc>
        <w:tc>
          <w:tcPr>
            <w:tcW w:w="1418" w:type="dxa"/>
          </w:tcPr>
          <w:p w14:paraId="038A6D81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025" w:type="dxa"/>
          </w:tcPr>
          <w:p w14:paraId="7097AB87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ควบคุมภายในที่มีอยู่ </w:t>
            </w:r>
          </w:p>
        </w:tc>
        <w:tc>
          <w:tcPr>
            <w:tcW w:w="3078" w:type="dxa"/>
          </w:tcPr>
          <w:p w14:paraId="059C46B1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14:paraId="5750B676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การควบคุมภายใน </w:t>
            </w:r>
          </w:p>
        </w:tc>
        <w:tc>
          <w:tcPr>
            <w:tcW w:w="2126" w:type="dxa"/>
          </w:tcPr>
          <w:p w14:paraId="4E74B59E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ความเสียงที่มีอยู่ </w:t>
            </w:r>
          </w:p>
          <w:p w14:paraId="6E6845B0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14:paraId="3146623B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14:paraId="74333D7C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2" w:type="dxa"/>
          </w:tcPr>
          <w:p w14:paraId="6CCAA5E5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244AF" w14:paraId="3660CC93" w14:textId="77777777" w:rsidTr="00D56208">
        <w:tc>
          <w:tcPr>
            <w:tcW w:w="3085" w:type="dxa"/>
          </w:tcPr>
          <w:p w14:paraId="21DA7E7A" w14:textId="77777777" w:rsidR="00D244AF" w:rsidRPr="00D56208" w:rsidRDefault="00D244AF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กิจกรรม </w:t>
            </w:r>
          </w:p>
          <w:p w14:paraId="77130051" w14:textId="5CECFBA5" w:rsidR="00D244AF" w:rsidRDefault="00D244AF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0A7EBF6A" w14:textId="3B81EA26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020086D4" w14:textId="77777777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687FB273" w14:textId="77777777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2F00249A" w14:textId="49C3C145" w:rsidR="00D56208" w:rsidRDefault="00D56208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D5620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75DA5C24" w14:textId="550DB661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0A1A9742" w14:textId="392987A8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09461938" w14:textId="77777777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2AF0C3DD" w14:textId="77777777" w:rsidR="00D244AF" w:rsidRPr="00D56208" w:rsidRDefault="00D244AF" w:rsidP="00D244AF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14:paraId="7196C861" w14:textId="77777777" w:rsidR="00D244AF" w:rsidRPr="00D56208" w:rsidRDefault="00D244AF" w:rsidP="00D244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404692D7" w14:textId="7F243FA8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25" w:type="dxa"/>
          </w:tcPr>
          <w:p w14:paraId="6E7C14F9" w14:textId="35790792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78" w:type="dxa"/>
          </w:tcPr>
          <w:p w14:paraId="222E9458" w14:textId="119FAB3D" w:rsidR="009D0C45" w:rsidRPr="00D56208" w:rsidRDefault="009D0C45" w:rsidP="009D0C4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14:paraId="79776C08" w14:textId="77777777" w:rsidR="009D0C45" w:rsidRPr="00D56208" w:rsidRDefault="009D0C45" w:rsidP="00D5620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24B3804E" w14:textId="05EDDF64" w:rsidR="00D56208" w:rsidRPr="00D56208" w:rsidRDefault="00D56208" w:rsidP="00D5620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14:paraId="154DF8CB" w14:textId="43499DE2" w:rsidR="00D244AF" w:rsidRDefault="007C024A" w:rsidP="002944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งานการเงินและบัญชี</w:t>
            </w:r>
          </w:p>
          <w:p w14:paraId="6B4E5005" w14:textId="2F49E5CB" w:rsidR="00D56208" w:rsidRPr="00D56208" w:rsidRDefault="007C024A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กันยายน 256</w:t>
            </w:r>
            <w:r w:rsidR="007E7F7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D562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</w:tbl>
    <w:p w14:paraId="3A94E783" w14:textId="77777777" w:rsidR="00294470" w:rsidRPr="00294470" w:rsidRDefault="00294470" w:rsidP="0029447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7D826AB2" w14:textId="6EFEEE11" w:rsidR="001C3764" w:rsidRDefault="00735F59" w:rsidP="00D50AC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FF76C6">
        <w:rPr>
          <w:rFonts w:hint="cs"/>
          <w:sz w:val="32"/>
          <w:szCs w:val="32"/>
          <w:cs/>
        </w:rPr>
        <w:tab/>
      </w:r>
      <w:r w:rsidRPr="00FF76C6">
        <w:rPr>
          <w:rFonts w:ascii="TH SarabunIT๙" w:hAnsi="TH SarabunIT๙" w:cs="TH SarabunIT๙"/>
          <w:sz w:val="32"/>
          <w:szCs w:val="32"/>
          <w:cs/>
        </w:rPr>
        <w:tab/>
      </w:r>
      <w:r w:rsidR="007C024A">
        <w:rPr>
          <w:rFonts w:ascii="TH SarabunIT๙" w:hAnsi="TH SarabunIT๙" w:cs="TH SarabunIT๙" w:hint="cs"/>
          <w:sz w:val="32"/>
          <w:szCs w:val="32"/>
          <w:cs/>
        </w:rPr>
        <w:t>ลายมือชื่อ.................................ผู้รายงาน</w:t>
      </w:r>
    </w:p>
    <w:p w14:paraId="654B8A26" w14:textId="0F115E16" w:rsidR="007C024A" w:rsidRDefault="007C024A" w:rsidP="00D93DF2">
      <w:pPr>
        <w:spacing w:after="0" w:line="240" w:lineRule="auto"/>
        <w:ind w:left="11340"/>
        <w:rPr>
          <w:rFonts w:ascii="TH SarabunIT๙" w:eastAsia="Calibri" w:hAnsi="TH SarabunIT๙" w:cs="TH SarabunIT๙"/>
          <w:sz w:val="24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>(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>.....................................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)                </w:t>
      </w:r>
      <w:r>
        <w:rPr>
          <w:rFonts w:ascii="TH SarabunIT๙" w:eastAsia="Calibri" w:hAnsi="TH SarabunIT๙" w:cs="TH SarabunIT๙"/>
          <w:sz w:val="24"/>
          <w:szCs w:val="32"/>
          <w:cs/>
        </w:rPr>
        <w:t xml:space="preserve">        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   </w:t>
      </w:r>
      <w:r w:rsidR="00D93DF2"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    นายกเทศมนตรีตำบลเวียง</w:t>
      </w:r>
    </w:p>
    <w:p w14:paraId="0F443444" w14:textId="28ADF79C" w:rsidR="00D50ACD" w:rsidRDefault="007C024A" w:rsidP="007C024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วันที่  30  </w:t>
      </w:r>
      <w:r w:rsidR="00FC536D">
        <w:rPr>
          <w:rFonts w:ascii="TH SarabunIT๙" w:eastAsia="Calibri" w:hAnsi="TH SarabunIT๙" w:cs="TH SarabunIT๙" w:hint="cs"/>
          <w:sz w:val="24"/>
          <w:szCs w:val="32"/>
          <w:cs/>
        </w:rPr>
        <w:t>...................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24"/>
          <w:szCs w:val="32"/>
          <w:cs/>
        </w:rPr>
        <w:t>พ.ศ.256</w:t>
      </w:r>
      <w:r w:rsidR="007E7F75">
        <w:rPr>
          <w:rFonts w:ascii="TH SarabunIT๙" w:eastAsia="Calibri" w:hAnsi="TH SarabunIT๙" w:cs="TH SarabunIT๙" w:hint="cs"/>
          <w:sz w:val="24"/>
          <w:szCs w:val="32"/>
          <w:cs/>
        </w:rPr>
        <w:t>4</w:t>
      </w:r>
    </w:p>
    <w:p w14:paraId="2D2BB3F9" w14:textId="6FF8350E" w:rsidR="00FC536D" w:rsidRDefault="00FC536D" w:rsidP="00FC536D">
      <w:pPr>
        <w:spacing w:after="0"/>
        <w:ind w:left="9498" w:firstLine="2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>(ไม่เกิน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วันที่  30  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>พฤศจิกายน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24"/>
          <w:szCs w:val="32"/>
          <w:cs/>
        </w:rPr>
        <w:t>พ.ศ.256</w:t>
      </w:r>
      <w:r w:rsidR="007E7F75">
        <w:rPr>
          <w:rFonts w:ascii="TH SarabunIT๙" w:eastAsia="Calibri" w:hAnsi="TH SarabunIT๙" w:cs="TH SarabunIT๙" w:hint="cs"/>
          <w:sz w:val="24"/>
          <w:szCs w:val="32"/>
          <w:cs/>
        </w:rPr>
        <w:t>4</w:t>
      </w:r>
      <w:r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/ปีงบประมาณ256</w:t>
      </w:r>
      <w:r w:rsidR="007E7F75"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4</w:t>
      </w:r>
      <w:r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)</w:t>
      </w:r>
    </w:p>
    <w:p w14:paraId="4695C315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A69E72C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BD68E6D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122C6CA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E30E908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568B3D9" w14:textId="77777777" w:rsidR="001C3764" w:rsidRDefault="001C3764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CC845F0" w14:textId="2CAB0525" w:rsidR="001C3764" w:rsidRDefault="001C3764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7F132AF" w14:textId="77777777" w:rsidR="007C024A" w:rsidRDefault="007C024A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7C024A" w:rsidSect="00757051">
      <w:pgSz w:w="16838" w:h="11906" w:orient="landscape" w:code="9"/>
      <w:pgMar w:top="567" w:right="567" w:bottom="567" w:left="851" w:header="68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0"/>
    <w:rsid w:val="0019510A"/>
    <w:rsid w:val="001C3764"/>
    <w:rsid w:val="00211907"/>
    <w:rsid w:val="00220B7F"/>
    <w:rsid w:val="00227365"/>
    <w:rsid w:val="00287408"/>
    <w:rsid w:val="00294470"/>
    <w:rsid w:val="00380968"/>
    <w:rsid w:val="00450655"/>
    <w:rsid w:val="004E423A"/>
    <w:rsid w:val="005454AD"/>
    <w:rsid w:val="00680960"/>
    <w:rsid w:val="006A328F"/>
    <w:rsid w:val="00735F59"/>
    <w:rsid w:val="00757051"/>
    <w:rsid w:val="0078520D"/>
    <w:rsid w:val="007C024A"/>
    <w:rsid w:val="007D2067"/>
    <w:rsid w:val="007E7F75"/>
    <w:rsid w:val="00806543"/>
    <w:rsid w:val="009D0C45"/>
    <w:rsid w:val="00A01317"/>
    <w:rsid w:val="00A26EC1"/>
    <w:rsid w:val="00A27EC9"/>
    <w:rsid w:val="00D23067"/>
    <w:rsid w:val="00D244AF"/>
    <w:rsid w:val="00D50ACD"/>
    <w:rsid w:val="00D56208"/>
    <w:rsid w:val="00D93DF2"/>
    <w:rsid w:val="00E92411"/>
    <w:rsid w:val="00FC536D"/>
    <w:rsid w:val="00FF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C1211"/>
  <w15:docId w15:val="{1E811BBC-10D8-4E29-9207-F3D7170B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B3DA6-670D-4041-AD7D-852848A8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admin</cp:lastModifiedBy>
  <cp:revision>2</cp:revision>
  <cp:lastPrinted>2021-08-26T03:40:00Z</cp:lastPrinted>
  <dcterms:created xsi:type="dcterms:W3CDTF">2021-08-26T03:40:00Z</dcterms:created>
  <dcterms:modified xsi:type="dcterms:W3CDTF">2021-08-26T03:40:00Z</dcterms:modified>
</cp:coreProperties>
</file>